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3FEEAE2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309AF">
        <w:rPr>
          <w:rFonts w:asciiTheme="minorHAnsi" w:hAnsiTheme="minorHAnsi" w:cstheme="minorHAnsi"/>
        </w:rPr>
        <w:t>04</w:t>
      </w:r>
      <w:r w:rsidR="00DE5BEF" w:rsidRPr="008E3242">
        <w:rPr>
          <w:rFonts w:asciiTheme="minorHAnsi" w:hAnsiTheme="minorHAnsi" w:cstheme="minorHAnsi"/>
        </w:rPr>
        <w:t>»</w:t>
      </w:r>
      <w:r w:rsidR="001309AF">
        <w:rPr>
          <w:rFonts w:asciiTheme="minorHAnsi" w:hAnsiTheme="minorHAnsi" w:cstheme="minorHAnsi"/>
        </w:rPr>
        <w:t xml:space="preserve"> марта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16DC9">
        <w:rPr>
          <w:rFonts w:asciiTheme="minorHAnsi" w:hAnsiTheme="minorHAnsi" w:cstheme="minorHAnsi"/>
        </w:rPr>
        <w:t xml:space="preserve">     </w:t>
      </w:r>
      <w:r w:rsidR="00E14902">
        <w:rPr>
          <w:rFonts w:asciiTheme="minorHAnsi" w:hAnsiTheme="minorHAnsi" w:cstheme="minorHAnsi"/>
        </w:rPr>
        <w:t xml:space="preserve">    </w:t>
      </w:r>
      <w:r w:rsidR="00083349">
        <w:rPr>
          <w:rFonts w:asciiTheme="minorHAnsi" w:hAnsiTheme="minorHAnsi" w:cstheme="minorHAnsi"/>
        </w:rPr>
        <w:t xml:space="preserve">   </w:t>
      </w:r>
      <w:r w:rsidR="008C7F6D">
        <w:rPr>
          <w:rFonts w:asciiTheme="minorHAnsi" w:hAnsiTheme="minorHAnsi" w:cstheme="minorHAnsi"/>
        </w:rPr>
        <w:t xml:space="preserve">                         </w:t>
      </w:r>
      <w:r w:rsidR="001309AF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1309AF">
        <w:rPr>
          <w:rFonts w:asciiTheme="minorHAnsi" w:hAnsiTheme="minorHAnsi" w:cstheme="minorHAnsi"/>
        </w:rPr>
        <w:t>16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2B4A9A1F" w14:textId="77777777" w:rsidR="00BC0983" w:rsidRDefault="00BC0983" w:rsidP="00BC0983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BC0983">
        <w:rPr>
          <w:rFonts w:ascii="Arial" w:hAnsi="Arial" w:cs="Arial"/>
          <w:b/>
          <w:szCs w:val="20"/>
          <w:lang w:eastAsia="ru-RU"/>
        </w:rPr>
        <w:t>Об утверждении Перечня движимого имущества, предлагаемого к передаче</w:t>
      </w:r>
    </w:p>
    <w:p w14:paraId="3DC9382B" w14:textId="4DD97AD8" w:rsidR="00BC0983" w:rsidRPr="00BC0983" w:rsidRDefault="00BC0983" w:rsidP="00BC0983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BC0983">
        <w:rPr>
          <w:rFonts w:ascii="Arial" w:hAnsi="Arial" w:cs="Arial"/>
          <w:b/>
          <w:szCs w:val="20"/>
          <w:lang w:eastAsia="ru-RU"/>
        </w:rPr>
        <w:t xml:space="preserve"> в муниципальную собственность городского округа Долгопрудный Московской области</w:t>
      </w:r>
      <w:r w:rsidRPr="00BC0983">
        <w:rPr>
          <w:rFonts w:ascii="Arial" w:hAnsi="Arial" w:cs="Arial"/>
          <w:bCs/>
          <w:szCs w:val="20"/>
          <w:lang w:eastAsia="ru-RU"/>
        </w:rPr>
        <w:t xml:space="preserve"> </w:t>
      </w:r>
      <w:r w:rsidRPr="00BC0983">
        <w:rPr>
          <w:rFonts w:ascii="Arial" w:hAnsi="Arial" w:cs="Arial"/>
          <w:b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бюджетным учреждением Московской области «Управление технического надзора капитального ремонта»</w:t>
      </w:r>
    </w:p>
    <w:p w14:paraId="6B7C98BE" w14:textId="77777777" w:rsidR="00BC0983" w:rsidRPr="00BC0983" w:rsidRDefault="00BC0983" w:rsidP="00BC0983">
      <w:pPr>
        <w:rPr>
          <w:sz w:val="32"/>
          <w:lang w:eastAsia="ru-RU"/>
        </w:rPr>
      </w:pPr>
    </w:p>
    <w:p w14:paraId="25FCAA09" w14:textId="68074F15" w:rsidR="00BC0983" w:rsidRDefault="00BC0983" w:rsidP="00BC0983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BC0983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BC0983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24.01.2024 № 15ИСХ-1522, </w:t>
      </w:r>
      <w:r w:rsidRPr="00BC0983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7B71BED4" w14:textId="77777777" w:rsidR="00BC0983" w:rsidRPr="00BC0983" w:rsidRDefault="00BC0983" w:rsidP="00BC0983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</w:p>
    <w:p w14:paraId="6913DC3B" w14:textId="77777777" w:rsidR="00BC0983" w:rsidRPr="00BC0983" w:rsidRDefault="00BC0983" w:rsidP="00BC0983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39F4AFC8" w14:textId="55B2C1ED" w:rsidR="00BC0983" w:rsidRDefault="00BC0983" w:rsidP="00BC0983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BC0983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45C68520" w14:textId="77777777" w:rsidR="00BC0983" w:rsidRPr="00BC0983" w:rsidRDefault="00BC0983" w:rsidP="00BC0983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</w:p>
    <w:p w14:paraId="7B085828" w14:textId="77777777" w:rsidR="00BC0983" w:rsidRPr="00BC0983" w:rsidRDefault="00BC0983" w:rsidP="00BC0983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BC0983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BC0983">
        <w:rPr>
          <w:rFonts w:ascii="Arial" w:hAnsi="Arial" w:cs="Arial"/>
          <w:bCs/>
          <w:szCs w:val="20"/>
          <w:lang w:eastAsia="ru-RU"/>
        </w:rPr>
        <w:t xml:space="preserve"> </w:t>
      </w:r>
      <w:r w:rsidRPr="00BC0983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бюджетным учреждением Московской области «Управление технического надзора капитального ремонта», согласно приложению к настоящему решению.</w:t>
      </w:r>
    </w:p>
    <w:p w14:paraId="0A2AE1D5" w14:textId="77777777" w:rsidR="00BC0983" w:rsidRPr="00BC0983" w:rsidRDefault="00BC0983" w:rsidP="00BC0983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BC0983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2A26600D" w14:textId="0BD2968D" w:rsidR="00BC0983" w:rsidRPr="00BC0983" w:rsidRDefault="00BC0983" w:rsidP="00BC098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BC0983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C6365F" w:rsidRPr="00C6365F">
        <w:rPr>
          <w:rFonts w:ascii="Arial" w:hAnsi="Arial" w:cs="Arial"/>
          <w:kern w:val="2"/>
        </w:rPr>
        <w:t xml:space="preserve"> </w:t>
      </w:r>
      <w:r w:rsidR="00C6365F">
        <w:rPr>
          <w:rFonts w:ascii="Arial" w:hAnsi="Arial" w:cs="Arial"/>
          <w:kern w:val="2"/>
        </w:rPr>
        <w:t>в информационно-телекоммуникационной сети Интернет</w:t>
      </w:r>
      <w:r w:rsidRPr="00BC0983">
        <w:rPr>
          <w:rFonts w:ascii="Arial" w:hAnsi="Arial" w:cs="Arial"/>
          <w:kern w:val="2"/>
        </w:rPr>
        <w:t>.</w:t>
      </w:r>
    </w:p>
    <w:p w14:paraId="1D3FAAFE" w14:textId="77777777" w:rsidR="00BC0983" w:rsidRPr="00BC0983" w:rsidRDefault="00BC0983" w:rsidP="00BC098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BC0983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66E1E6DD" w14:textId="6BEE0945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EBBEAFF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309AF">
        <w:rPr>
          <w:rFonts w:asciiTheme="minorHAnsi" w:hAnsiTheme="minorHAnsi" w:cstheme="minorHAnsi"/>
        </w:rPr>
        <w:t>04</w:t>
      </w:r>
      <w:r w:rsidRPr="00344053">
        <w:rPr>
          <w:rFonts w:asciiTheme="minorHAnsi" w:hAnsiTheme="minorHAnsi" w:cstheme="minorHAnsi"/>
        </w:rPr>
        <w:t>»</w:t>
      </w:r>
      <w:r w:rsidR="001309AF">
        <w:rPr>
          <w:rFonts w:asciiTheme="minorHAnsi" w:hAnsiTheme="minorHAnsi" w:cstheme="minorHAnsi"/>
        </w:rPr>
        <w:t xml:space="preserve"> марта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61A487" w14:textId="77777777" w:rsidR="001C3EC7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7939A242" w14:textId="77777777" w:rsidR="001C3EC7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296A8D60" w:rsidR="00161CCB" w:rsidRPr="00344053" w:rsidRDefault="001C3EC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</w:t>
      </w:r>
      <w:r w:rsidR="00BC0983">
        <w:rPr>
          <w:rFonts w:asciiTheme="minorHAnsi" w:hAnsiTheme="minorHAnsi" w:cstheme="minorHAnsi"/>
          <w:sz w:val="22"/>
        </w:rPr>
        <w:t>8 февраля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2E987" w14:textId="77777777" w:rsidR="00200376" w:rsidRDefault="00200376">
      <w:r>
        <w:separator/>
      </w:r>
    </w:p>
  </w:endnote>
  <w:endnote w:type="continuationSeparator" w:id="0">
    <w:p w14:paraId="166CC38E" w14:textId="77777777" w:rsidR="00200376" w:rsidRDefault="0020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57B25" w14:textId="77777777" w:rsidR="00200376" w:rsidRDefault="00200376">
      <w:r>
        <w:separator/>
      </w:r>
    </w:p>
  </w:footnote>
  <w:footnote w:type="continuationSeparator" w:id="0">
    <w:p w14:paraId="3F3F5423" w14:textId="77777777" w:rsidR="00200376" w:rsidRDefault="00200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09AF"/>
    <w:rsid w:val="00161C9F"/>
    <w:rsid w:val="00161CCB"/>
    <w:rsid w:val="0017457F"/>
    <w:rsid w:val="00191225"/>
    <w:rsid w:val="00191F6A"/>
    <w:rsid w:val="001B2012"/>
    <w:rsid w:val="001C3EC7"/>
    <w:rsid w:val="001F4C10"/>
    <w:rsid w:val="00200376"/>
    <w:rsid w:val="002A5C1F"/>
    <w:rsid w:val="002E676A"/>
    <w:rsid w:val="00344053"/>
    <w:rsid w:val="00374FD4"/>
    <w:rsid w:val="003E527F"/>
    <w:rsid w:val="00430023"/>
    <w:rsid w:val="00493C97"/>
    <w:rsid w:val="004D063A"/>
    <w:rsid w:val="00501C62"/>
    <w:rsid w:val="005A7B11"/>
    <w:rsid w:val="005E7B7A"/>
    <w:rsid w:val="00763768"/>
    <w:rsid w:val="007B6A34"/>
    <w:rsid w:val="007F0E98"/>
    <w:rsid w:val="00821489"/>
    <w:rsid w:val="008B438E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77048"/>
    <w:rsid w:val="00AB4849"/>
    <w:rsid w:val="00AD5920"/>
    <w:rsid w:val="00AE6801"/>
    <w:rsid w:val="00B32A9C"/>
    <w:rsid w:val="00BB3C0B"/>
    <w:rsid w:val="00BC0983"/>
    <w:rsid w:val="00BF02FD"/>
    <w:rsid w:val="00C6365F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713AB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2024-03-04T10:18:00Z</cp:lastPrinted>
  <dcterms:created xsi:type="dcterms:W3CDTF">2024-02-28T11:06:00Z</dcterms:created>
  <dcterms:modified xsi:type="dcterms:W3CDTF">2024-03-06T07:08:00Z</dcterms:modified>
  <cp:version>1048576</cp:version>
</cp:coreProperties>
</file>